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805EE" w14:textId="0747F0B8" w:rsidR="00F15C5C" w:rsidRDefault="00A2233A" w:rsidP="00A2233A">
      <w:pPr>
        <w:jc w:val="center"/>
        <w:rPr>
          <w:b/>
          <w:bCs/>
          <w:sz w:val="36"/>
          <w:szCs w:val="36"/>
        </w:rPr>
      </w:pPr>
      <w:r w:rsidRPr="00A2233A">
        <w:rPr>
          <w:b/>
          <w:bCs/>
          <w:sz w:val="36"/>
          <w:szCs w:val="36"/>
        </w:rPr>
        <w:t xml:space="preserve">Week </w:t>
      </w:r>
      <w:r w:rsidR="002C5B4E">
        <w:rPr>
          <w:b/>
          <w:bCs/>
          <w:sz w:val="36"/>
          <w:szCs w:val="36"/>
        </w:rPr>
        <w:t>2</w:t>
      </w:r>
      <w:r w:rsidRPr="00A2233A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–</w:t>
      </w:r>
      <w:r w:rsidRPr="00A2233A">
        <w:rPr>
          <w:b/>
          <w:bCs/>
          <w:sz w:val="36"/>
          <w:szCs w:val="36"/>
        </w:rPr>
        <w:t xml:space="preserve"> Notes</w:t>
      </w:r>
    </w:p>
    <w:p w14:paraId="54BFC123" w14:textId="077FDB04" w:rsidR="00A2233A" w:rsidRDefault="00A2233A" w:rsidP="00A2233A">
      <w:pPr>
        <w:rPr>
          <w:b/>
          <w:bCs/>
          <w:sz w:val="36"/>
          <w:szCs w:val="36"/>
        </w:rPr>
      </w:pPr>
    </w:p>
    <w:p w14:paraId="47C3880E" w14:textId="25975361" w:rsidR="0078142E" w:rsidRDefault="0078142E" w:rsidP="00A2233A">
      <w:pPr>
        <w:rPr>
          <w:b/>
          <w:bCs/>
          <w:sz w:val="28"/>
          <w:szCs w:val="28"/>
        </w:rPr>
      </w:pPr>
      <w:r w:rsidRPr="0078142E">
        <w:rPr>
          <w:b/>
          <w:bCs/>
          <w:sz w:val="28"/>
          <w:szCs w:val="28"/>
        </w:rPr>
        <w:t>Case Studies</w:t>
      </w:r>
    </w:p>
    <w:p w14:paraId="4FE9254B" w14:textId="0D519280" w:rsidR="002C2755" w:rsidRDefault="002C2755" w:rsidP="00A2233A">
      <w:pPr>
        <w:rPr>
          <w:b/>
          <w:bCs/>
          <w:sz w:val="24"/>
          <w:szCs w:val="24"/>
        </w:rPr>
      </w:pPr>
      <w:r w:rsidRPr="002C2755">
        <w:rPr>
          <w:b/>
          <w:bCs/>
          <w:sz w:val="24"/>
          <w:szCs w:val="24"/>
        </w:rPr>
        <w:t>Why look at case studies?</w:t>
      </w:r>
    </w:p>
    <w:p w14:paraId="4D19A675" w14:textId="17A4D217" w:rsidR="002C2755" w:rsidRDefault="002C2755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There are classic networks, such as: LeNet-5, </w:t>
      </w:r>
      <w:proofErr w:type="spellStart"/>
      <w:r>
        <w:rPr>
          <w:sz w:val="24"/>
          <w:szCs w:val="24"/>
        </w:rPr>
        <w:t>AlexNet</w:t>
      </w:r>
      <w:proofErr w:type="spellEnd"/>
      <w:r>
        <w:rPr>
          <w:sz w:val="24"/>
          <w:szCs w:val="24"/>
        </w:rPr>
        <w:t xml:space="preserve"> and VGG</w:t>
      </w:r>
    </w:p>
    <w:p w14:paraId="41D01D80" w14:textId="1E457FEC" w:rsidR="002C2755" w:rsidRDefault="002C2755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More modern networks are the </w:t>
      </w:r>
      <w:proofErr w:type="spellStart"/>
      <w:r>
        <w:rPr>
          <w:sz w:val="24"/>
          <w:szCs w:val="24"/>
        </w:rPr>
        <w:t>ResNet</w:t>
      </w:r>
      <w:proofErr w:type="spellEnd"/>
      <w:r>
        <w:rPr>
          <w:sz w:val="24"/>
          <w:szCs w:val="24"/>
        </w:rPr>
        <w:t xml:space="preserve"> which has up to 152 layers and Inception</w:t>
      </w:r>
    </w:p>
    <w:p w14:paraId="0FE75E54" w14:textId="77777777" w:rsidR="00F741A7" w:rsidRDefault="00F741A7" w:rsidP="00A2233A">
      <w:pPr>
        <w:rPr>
          <w:sz w:val="24"/>
          <w:szCs w:val="24"/>
        </w:rPr>
      </w:pPr>
    </w:p>
    <w:p w14:paraId="242D2A9A" w14:textId="1AA52483" w:rsidR="00F741A7" w:rsidRDefault="00F741A7" w:rsidP="00A2233A">
      <w:pPr>
        <w:rPr>
          <w:b/>
          <w:bCs/>
          <w:sz w:val="24"/>
          <w:szCs w:val="24"/>
        </w:rPr>
      </w:pPr>
      <w:r w:rsidRPr="00F741A7">
        <w:rPr>
          <w:b/>
          <w:bCs/>
          <w:sz w:val="24"/>
          <w:szCs w:val="24"/>
        </w:rPr>
        <w:t>Classic Networks</w:t>
      </w:r>
    </w:p>
    <w:p w14:paraId="7544E75F" w14:textId="0A9B8DD9" w:rsidR="00F741A7" w:rsidRDefault="00F741A7" w:rsidP="00BD0D96">
      <w:pPr>
        <w:tabs>
          <w:tab w:val="left" w:pos="4992"/>
        </w:tabs>
        <w:rPr>
          <w:sz w:val="24"/>
          <w:szCs w:val="24"/>
        </w:rPr>
      </w:pPr>
      <w:r>
        <w:rPr>
          <w:sz w:val="24"/>
          <w:szCs w:val="24"/>
        </w:rPr>
        <w:t xml:space="preserve">LeNet-5 was published in Yann </w:t>
      </w:r>
      <w:proofErr w:type="spellStart"/>
      <w:r>
        <w:rPr>
          <w:sz w:val="24"/>
          <w:szCs w:val="24"/>
        </w:rPr>
        <w:t>LeCun</w:t>
      </w:r>
      <w:proofErr w:type="spellEnd"/>
      <w:r>
        <w:rPr>
          <w:sz w:val="24"/>
          <w:szCs w:val="24"/>
        </w:rPr>
        <w:t xml:space="preserve"> in 1998</w:t>
      </w:r>
      <w:r w:rsidR="00BD0D96">
        <w:rPr>
          <w:sz w:val="24"/>
          <w:szCs w:val="24"/>
        </w:rPr>
        <w:t xml:space="preserve"> and it has ~60k parameters</w:t>
      </w:r>
    </w:p>
    <w:p w14:paraId="759812C9" w14:textId="3F0BE927" w:rsidR="00F741A7" w:rsidRDefault="00F741A7" w:rsidP="00A2233A">
      <w:pPr>
        <w:rPr>
          <w:sz w:val="24"/>
          <w:szCs w:val="24"/>
        </w:rPr>
      </w:pPr>
      <w:r w:rsidRPr="00F741A7">
        <w:rPr>
          <w:noProof/>
          <w:sz w:val="24"/>
          <w:szCs w:val="24"/>
        </w:rPr>
        <w:drawing>
          <wp:inline distT="0" distB="0" distL="0" distR="0" wp14:anchorId="46FC56C8" wp14:editId="18B69F3A">
            <wp:extent cx="5943600" cy="1349375"/>
            <wp:effectExtent l="0" t="0" r="0" b="3175"/>
            <wp:docPr id="1586438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3801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1DD0" w14:textId="0CFE59FD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Di</w:t>
      </w:r>
      <w:r w:rsidR="00081E30">
        <w:rPr>
          <w:sz w:val="24"/>
          <w:szCs w:val="24"/>
        </w:rPr>
        <w:t>fferences compared to nowadays</w:t>
      </w:r>
      <w:r>
        <w:rPr>
          <w:sz w:val="24"/>
          <w:szCs w:val="24"/>
        </w:rPr>
        <w:t>:</w:t>
      </w:r>
    </w:p>
    <w:p w14:paraId="7BF4E6F9" w14:textId="26F9F1AC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At that time, avg pooling was more popular than the max pooling</w:t>
      </w:r>
    </w:p>
    <w:p w14:paraId="22A1745E" w14:textId="4133B979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Instead of </w:t>
      </w:r>
      <w:proofErr w:type="spellStart"/>
      <w:r>
        <w:rPr>
          <w:sz w:val="24"/>
          <w:szCs w:val="24"/>
        </w:rPr>
        <w:t>softmax</w:t>
      </w:r>
      <w:proofErr w:type="spellEnd"/>
      <w:r>
        <w:rPr>
          <w:sz w:val="24"/>
          <w:szCs w:val="24"/>
        </w:rPr>
        <w:t xml:space="preserve"> as an activation function of the output layer, another function was used</w:t>
      </w:r>
    </w:p>
    <w:p w14:paraId="4A01CADD" w14:textId="186E0C61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Sigmoid and tanh were used instead of </w:t>
      </w:r>
      <w:proofErr w:type="spellStart"/>
      <w:r>
        <w:rPr>
          <w:sz w:val="24"/>
          <w:szCs w:val="24"/>
        </w:rPr>
        <w:t>ReLU</w:t>
      </w:r>
      <w:proofErr w:type="spellEnd"/>
    </w:p>
    <w:p w14:paraId="64BEE208" w14:textId="369108BE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The non-linearity was applied after the pooling layer</w:t>
      </w:r>
    </w:p>
    <w:p w14:paraId="7D9FC7E7" w14:textId="27A85CE0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Things that are still valid today:</w:t>
      </w:r>
    </w:p>
    <w:p w14:paraId="567D30C3" w14:textId="4001F90D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As the data progress through the network, </w:t>
      </w:r>
      <w:proofErr w:type="spellStart"/>
      <w:r>
        <w:rPr>
          <w:sz w:val="24"/>
          <w:szCs w:val="24"/>
        </w:rPr>
        <w:t>nH</w:t>
      </w:r>
      <w:proofErr w:type="spellEnd"/>
      <w:r>
        <w:rPr>
          <w:sz w:val="24"/>
          <w:szCs w:val="24"/>
        </w:rPr>
        <w:t xml:space="preserve"> and </w:t>
      </w:r>
      <w:proofErr w:type="spellStart"/>
      <w:r>
        <w:rPr>
          <w:sz w:val="24"/>
          <w:szCs w:val="24"/>
        </w:rPr>
        <w:t>nW</w:t>
      </w:r>
      <w:proofErr w:type="spellEnd"/>
      <w:r>
        <w:rPr>
          <w:sz w:val="24"/>
          <w:szCs w:val="24"/>
        </w:rPr>
        <w:t xml:space="preserve"> decrease and </w:t>
      </w:r>
      <w:proofErr w:type="spellStart"/>
      <w:r>
        <w:rPr>
          <w:sz w:val="24"/>
          <w:szCs w:val="24"/>
        </w:rPr>
        <w:t>nC</w:t>
      </w:r>
      <w:proofErr w:type="spellEnd"/>
      <w:r>
        <w:rPr>
          <w:sz w:val="24"/>
          <w:szCs w:val="24"/>
        </w:rPr>
        <w:t xml:space="preserve"> increases</w:t>
      </w:r>
    </w:p>
    <w:p w14:paraId="202617BC" w14:textId="067F3181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The architecture is relevant: conv -&gt; pool -&gt; conv -&gt; pool -&gt; fc -&gt; fc -&gt; output</w:t>
      </w:r>
    </w:p>
    <w:p w14:paraId="7D1C0E1C" w14:textId="77777777" w:rsidR="00081E30" w:rsidRDefault="00081E30" w:rsidP="00A2233A">
      <w:pPr>
        <w:rPr>
          <w:sz w:val="24"/>
          <w:szCs w:val="24"/>
        </w:rPr>
      </w:pPr>
    </w:p>
    <w:p w14:paraId="5D85C643" w14:textId="4CAF519C" w:rsidR="00081E30" w:rsidRDefault="00081E30" w:rsidP="00A2233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AlexNet</w:t>
      </w:r>
      <w:proofErr w:type="spellEnd"/>
      <w:r>
        <w:rPr>
          <w:sz w:val="24"/>
          <w:szCs w:val="24"/>
        </w:rPr>
        <w:t xml:space="preserve"> was published in 2012 and it has ~60 million parameters</w:t>
      </w:r>
    </w:p>
    <w:p w14:paraId="6AC3A4FC" w14:textId="6DDCE05A" w:rsidR="00081E30" w:rsidRDefault="00081E30" w:rsidP="00A2233A">
      <w:pPr>
        <w:rPr>
          <w:sz w:val="24"/>
          <w:szCs w:val="24"/>
        </w:rPr>
      </w:pPr>
      <w:r w:rsidRPr="00081E30">
        <w:rPr>
          <w:noProof/>
          <w:sz w:val="24"/>
          <w:szCs w:val="24"/>
        </w:rPr>
        <w:lastRenderedPageBreak/>
        <w:drawing>
          <wp:inline distT="0" distB="0" distL="0" distR="0" wp14:anchorId="4D97D7F4" wp14:editId="00C4FA53">
            <wp:extent cx="5943600" cy="2225040"/>
            <wp:effectExtent l="0" t="0" r="0" b="3810"/>
            <wp:docPr id="364968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680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F329" w14:textId="6E0CFD2B" w:rsidR="00081E30" w:rsidRDefault="00081E30" w:rsidP="00A2233A">
      <w:pPr>
        <w:rPr>
          <w:sz w:val="24"/>
          <w:szCs w:val="24"/>
        </w:rPr>
      </w:pPr>
      <w:r>
        <w:rPr>
          <w:sz w:val="24"/>
          <w:szCs w:val="24"/>
        </w:rPr>
        <w:t>It uses convolutions with large kernels and sequential convolutions with the same kernel (even with the same padding and stride)</w:t>
      </w:r>
    </w:p>
    <w:p w14:paraId="1534EB74" w14:textId="40D4E024" w:rsidR="00081E30" w:rsidRDefault="00031EDC" w:rsidP="00A2233A">
      <w:pPr>
        <w:rPr>
          <w:sz w:val="24"/>
          <w:szCs w:val="24"/>
        </w:rPr>
      </w:pPr>
      <w:r>
        <w:rPr>
          <w:sz w:val="24"/>
          <w:szCs w:val="24"/>
        </w:rPr>
        <w:t>Things that are still valid today:</w:t>
      </w:r>
    </w:p>
    <w:p w14:paraId="543569D0" w14:textId="7A6EE3E3" w:rsidR="00031EDC" w:rsidRDefault="00031EDC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The activation function is </w:t>
      </w:r>
      <w:proofErr w:type="spellStart"/>
      <w:r>
        <w:rPr>
          <w:sz w:val="24"/>
          <w:szCs w:val="24"/>
        </w:rPr>
        <w:t>ReLU</w:t>
      </w:r>
      <w:proofErr w:type="spellEnd"/>
    </w:p>
    <w:p w14:paraId="4F385AF0" w14:textId="1E21CCA7" w:rsidR="00031EDC" w:rsidRDefault="00031EDC" w:rsidP="00A2233A">
      <w:pPr>
        <w:rPr>
          <w:sz w:val="24"/>
          <w:szCs w:val="24"/>
        </w:rPr>
      </w:pPr>
      <w:r>
        <w:rPr>
          <w:sz w:val="24"/>
          <w:szCs w:val="24"/>
        </w:rPr>
        <w:t>Differences compared to nowadays:</w:t>
      </w:r>
    </w:p>
    <w:p w14:paraId="62DE2BB9" w14:textId="3FB9506A" w:rsidR="00031EDC" w:rsidRDefault="00031EDC" w:rsidP="00A2233A">
      <w:pPr>
        <w:rPr>
          <w:sz w:val="24"/>
          <w:szCs w:val="24"/>
        </w:rPr>
      </w:pPr>
      <w:r>
        <w:rPr>
          <w:sz w:val="24"/>
          <w:szCs w:val="24"/>
        </w:rPr>
        <w:t>Used a Local Response Normalization (for each pixel across all channels) – turned out to not be that effective</w:t>
      </w:r>
    </w:p>
    <w:p w14:paraId="496BAE94" w14:textId="77777777" w:rsidR="00B97981" w:rsidRDefault="00B97981" w:rsidP="00A2233A">
      <w:pPr>
        <w:rPr>
          <w:sz w:val="24"/>
          <w:szCs w:val="24"/>
        </w:rPr>
      </w:pPr>
    </w:p>
    <w:p w14:paraId="1EAD2EB8" w14:textId="1B379C14" w:rsidR="00B97981" w:rsidRDefault="00B97981" w:rsidP="00A2233A">
      <w:pPr>
        <w:rPr>
          <w:sz w:val="24"/>
          <w:szCs w:val="24"/>
        </w:rPr>
      </w:pPr>
      <w:r>
        <w:rPr>
          <w:sz w:val="24"/>
          <w:szCs w:val="24"/>
        </w:rPr>
        <w:t>VGG-16 was published in 2015 and it has ~138 million parameters</w:t>
      </w:r>
    </w:p>
    <w:p w14:paraId="19DE59FE" w14:textId="6E2BFEB7" w:rsidR="00B97981" w:rsidRDefault="00B97981" w:rsidP="00A2233A">
      <w:pPr>
        <w:rPr>
          <w:sz w:val="24"/>
          <w:szCs w:val="24"/>
        </w:rPr>
      </w:pPr>
      <w:r>
        <w:rPr>
          <w:sz w:val="24"/>
          <w:szCs w:val="24"/>
        </w:rPr>
        <w:t>There also is a version called VGG-19</w:t>
      </w:r>
    </w:p>
    <w:p w14:paraId="22BCB646" w14:textId="23176924" w:rsidR="00B97981" w:rsidRDefault="00B97981" w:rsidP="00A223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30CBDA9" wp14:editId="3846DF3C">
            <wp:extent cx="5935980" cy="2324100"/>
            <wp:effectExtent l="0" t="0" r="7620" b="0"/>
            <wp:docPr id="1622520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5"/>
                    <a:stretch/>
                  </pic:blipFill>
                  <pic:spPr bwMode="auto">
                    <a:xfrm>
                      <a:off x="0" y="0"/>
                      <a:ext cx="593598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8C8A2" w14:textId="4AC5C620" w:rsidR="00B97981" w:rsidRDefault="00B97981" w:rsidP="00B97981">
      <w:pPr>
        <w:rPr>
          <w:sz w:val="24"/>
          <w:szCs w:val="24"/>
        </w:rPr>
      </w:pPr>
      <w:r>
        <w:rPr>
          <w:sz w:val="24"/>
          <w:szCs w:val="24"/>
        </w:rPr>
        <w:t>This network simplifie</w:t>
      </w:r>
      <w:r w:rsidR="001E7E67">
        <w:rPr>
          <w:sz w:val="24"/>
          <w:szCs w:val="24"/>
        </w:rPr>
        <w:t>d</w:t>
      </w:r>
      <w:r>
        <w:rPr>
          <w:sz w:val="24"/>
          <w:szCs w:val="24"/>
        </w:rPr>
        <w:t xml:space="preserve"> very much the architecture of CNNs, which became more and more complicated</w:t>
      </w:r>
    </w:p>
    <w:p w14:paraId="23B67AFC" w14:textId="63E6B1CB" w:rsidR="00B97981" w:rsidRDefault="00B97981" w:rsidP="00A2233A">
      <w:pPr>
        <w:rPr>
          <w:sz w:val="24"/>
          <w:szCs w:val="24"/>
        </w:rPr>
      </w:pPr>
      <w:r>
        <w:rPr>
          <w:sz w:val="24"/>
          <w:szCs w:val="24"/>
        </w:rPr>
        <w:lastRenderedPageBreak/>
        <w:t>The authors used only 2 types of layers: Conv2D with 3x3 filters, a stride of 1 and the same padding and max pooling layer with a kernel of 2x2 and a stride of 2</w:t>
      </w:r>
    </w:p>
    <w:p w14:paraId="3AC6DE0A" w14:textId="5DD0A849" w:rsidR="00B97981" w:rsidRDefault="00B97981" w:rsidP="00A2233A">
      <w:pPr>
        <w:rPr>
          <w:sz w:val="24"/>
          <w:szCs w:val="24"/>
        </w:rPr>
      </w:pPr>
      <w:r>
        <w:rPr>
          <w:sz w:val="24"/>
          <w:szCs w:val="24"/>
        </w:rPr>
        <w:t>Interesting idea: you can use consecutive identical conv layers</w:t>
      </w:r>
    </w:p>
    <w:p w14:paraId="4732731B" w14:textId="77777777" w:rsidR="000003E4" w:rsidRDefault="000003E4" w:rsidP="00A2233A">
      <w:pPr>
        <w:rPr>
          <w:sz w:val="24"/>
          <w:szCs w:val="24"/>
        </w:rPr>
      </w:pPr>
    </w:p>
    <w:p w14:paraId="7C4B5579" w14:textId="388AAE80" w:rsidR="00773B18" w:rsidRDefault="00773B18" w:rsidP="00A2233A">
      <w:pPr>
        <w:rPr>
          <w:b/>
          <w:bCs/>
          <w:sz w:val="24"/>
          <w:szCs w:val="24"/>
        </w:rPr>
      </w:pPr>
      <w:proofErr w:type="spellStart"/>
      <w:r w:rsidRPr="00773B18">
        <w:rPr>
          <w:b/>
          <w:bCs/>
          <w:sz w:val="24"/>
          <w:szCs w:val="24"/>
        </w:rPr>
        <w:t>ResNets</w:t>
      </w:r>
      <w:proofErr w:type="spellEnd"/>
    </w:p>
    <w:p w14:paraId="4EAD33A4" w14:textId="25018329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Deeper networks have problems such as vanishing </w:t>
      </w:r>
      <w:r w:rsidR="00A44DD2">
        <w:rPr>
          <w:sz w:val="24"/>
          <w:szCs w:val="24"/>
        </w:rPr>
        <w:t xml:space="preserve">(tanh or sigmoid activation functions) </w:t>
      </w:r>
      <w:r>
        <w:rPr>
          <w:sz w:val="24"/>
          <w:szCs w:val="24"/>
        </w:rPr>
        <w:t>or exploding gradients</w:t>
      </w:r>
      <w:r w:rsidR="00A44DD2">
        <w:rPr>
          <w:sz w:val="24"/>
          <w:szCs w:val="24"/>
        </w:rPr>
        <w:t xml:space="preserve"> (</w:t>
      </w:r>
      <w:proofErr w:type="spellStart"/>
      <w:r w:rsidR="00A44DD2">
        <w:rPr>
          <w:sz w:val="24"/>
          <w:szCs w:val="24"/>
        </w:rPr>
        <w:t>relu</w:t>
      </w:r>
      <w:proofErr w:type="spellEnd"/>
      <w:r w:rsidR="00A44DD2">
        <w:rPr>
          <w:sz w:val="24"/>
          <w:szCs w:val="24"/>
        </w:rPr>
        <w:t xml:space="preserve"> activation function)</w:t>
      </w:r>
      <w:r>
        <w:rPr>
          <w:sz w:val="24"/>
          <w:szCs w:val="24"/>
        </w:rPr>
        <w:t>, so to solve that we can use short cuts / skip connections</w:t>
      </w:r>
    </w:p>
    <w:p w14:paraId="71BDCBD2" w14:textId="12318892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This means we take the outputs of a layer and we add to the output of the layer, but before we apply the activation function (in our case </w:t>
      </w:r>
      <w:proofErr w:type="spellStart"/>
      <w:r>
        <w:rPr>
          <w:sz w:val="24"/>
          <w:szCs w:val="24"/>
        </w:rPr>
        <w:t>ReLU</w:t>
      </w:r>
      <w:proofErr w:type="spellEnd"/>
      <w:r>
        <w:rPr>
          <w:sz w:val="24"/>
          <w:szCs w:val="24"/>
        </w:rPr>
        <w:t>)</w:t>
      </w:r>
    </w:p>
    <w:p w14:paraId="6D8F079E" w14:textId="292E5057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We don’t add after we apply the activation function because we want to avoid the exploding gradients; additionally, we don’t add before the we compute the current Z to not damage the computation of Z of the current layer</w:t>
      </w:r>
    </w:p>
    <w:p w14:paraId="009E99DC" w14:textId="407BB4E3" w:rsidR="00773B18" w:rsidRDefault="00773B18" w:rsidP="00A2233A">
      <w:pPr>
        <w:rPr>
          <w:sz w:val="24"/>
          <w:szCs w:val="24"/>
        </w:rPr>
      </w:pPr>
      <w:r w:rsidRPr="00773B18">
        <w:rPr>
          <w:noProof/>
          <w:sz w:val="24"/>
          <w:szCs w:val="24"/>
        </w:rPr>
        <w:drawing>
          <wp:inline distT="0" distB="0" distL="0" distR="0" wp14:anchorId="64D74260" wp14:editId="571FA9BF">
            <wp:extent cx="5943600" cy="2931160"/>
            <wp:effectExtent l="0" t="0" r="0" b="2540"/>
            <wp:docPr id="1635775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750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A205" w14:textId="4B79C0C4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A network w/o skip connections is called a plain network</w:t>
      </w:r>
    </w:p>
    <w:p w14:paraId="21E85B8B" w14:textId="191BF661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The skip connection is added so that each time we jump over one layer</w:t>
      </w:r>
    </w:p>
    <w:p w14:paraId="654207BF" w14:textId="41F85911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Plain network: in reality, as we add more layers, after one point the training error increases</w:t>
      </w:r>
    </w:p>
    <w:p w14:paraId="4545BC95" w14:textId="0A7E766A" w:rsidR="00773B18" w:rsidRDefault="00773B18" w:rsidP="00A2233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ResNets</w:t>
      </w:r>
      <w:proofErr w:type="spellEnd"/>
      <w:r>
        <w:rPr>
          <w:sz w:val="24"/>
          <w:szCs w:val="24"/>
        </w:rPr>
        <w:t>: as we add more layers, the training error decreases (at most there’s a plateau)</w:t>
      </w:r>
    </w:p>
    <w:p w14:paraId="54D6B657" w14:textId="77777777" w:rsidR="00773B18" w:rsidRDefault="00773B18" w:rsidP="00A2233A">
      <w:pPr>
        <w:rPr>
          <w:sz w:val="24"/>
          <w:szCs w:val="24"/>
        </w:rPr>
      </w:pPr>
    </w:p>
    <w:p w14:paraId="2EB92203" w14:textId="77777777" w:rsidR="00E76114" w:rsidRDefault="00E76114" w:rsidP="00A2233A">
      <w:pPr>
        <w:rPr>
          <w:sz w:val="24"/>
          <w:szCs w:val="24"/>
        </w:rPr>
      </w:pPr>
    </w:p>
    <w:p w14:paraId="584B029C" w14:textId="27135F15" w:rsidR="005455C7" w:rsidRDefault="005455C7" w:rsidP="00A2233A">
      <w:pPr>
        <w:rPr>
          <w:b/>
          <w:bCs/>
          <w:sz w:val="24"/>
          <w:szCs w:val="24"/>
        </w:rPr>
      </w:pPr>
      <w:r w:rsidRPr="005455C7">
        <w:rPr>
          <w:b/>
          <w:bCs/>
          <w:sz w:val="24"/>
          <w:szCs w:val="24"/>
        </w:rPr>
        <w:lastRenderedPageBreak/>
        <w:t xml:space="preserve">Why </w:t>
      </w:r>
      <w:proofErr w:type="spellStart"/>
      <w:r w:rsidRPr="005455C7">
        <w:rPr>
          <w:b/>
          <w:bCs/>
          <w:sz w:val="24"/>
          <w:szCs w:val="24"/>
        </w:rPr>
        <w:t>ResNets</w:t>
      </w:r>
      <w:proofErr w:type="spellEnd"/>
      <w:r w:rsidRPr="005455C7">
        <w:rPr>
          <w:b/>
          <w:bCs/>
          <w:sz w:val="24"/>
          <w:szCs w:val="24"/>
        </w:rPr>
        <w:t xml:space="preserve"> Work?</w:t>
      </w:r>
    </w:p>
    <w:p w14:paraId="29F3605B" w14:textId="5258D0F1" w:rsidR="005455C7" w:rsidRDefault="005455C7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Let’s say you have a big </w:t>
      </w:r>
      <w:proofErr w:type="spellStart"/>
      <w:r>
        <w:rPr>
          <w:sz w:val="24"/>
          <w:szCs w:val="24"/>
        </w:rPr>
        <w:t>nn</w:t>
      </w:r>
      <w:proofErr w:type="spellEnd"/>
      <w:r>
        <w:rPr>
          <w:sz w:val="24"/>
          <w:szCs w:val="24"/>
        </w:rPr>
        <w:t xml:space="preserve"> that has the output a[l]</w:t>
      </w:r>
    </w:p>
    <w:p w14:paraId="2D2DB2B9" w14:textId="664451AB" w:rsidR="005455C7" w:rsidRDefault="005455C7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If you add 2 new layers and use a skip connection from a[l] to a[l+2] (layer l and l + 2 have outputs with the same size), then in the worst case because you use weight decay (L2 regularization) your network has w[l+2] and b[l+2] as zero values and then you will </w:t>
      </w:r>
      <w:proofErr w:type="spellStart"/>
      <w:r>
        <w:rPr>
          <w:sz w:val="24"/>
          <w:szCs w:val="24"/>
        </w:rPr>
        <w:t>compute</w:t>
      </w:r>
      <w:proofErr w:type="spellEnd"/>
      <w:r>
        <w:rPr>
          <w:sz w:val="24"/>
          <w:szCs w:val="24"/>
        </w:rPr>
        <w:t xml:space="preserve"> in the l+2 layer g(a[l]) which is equal to a[l] in the case of g = </w:t>
      </w:r>
      <w:proofErr w:type="spellStart"/>
      <w:r>
        <w:rPr>
          <w:sz w:val="24"/>
          <w:szCs w:val="24"/>
        </w:rPr>
        <w:t>ReLU</w:t>
      </w:r>
      <w:proofErr w:type="spellEnd"/>
      <w:r>
        <w:rPr>
          <w:sz w:val="24"/>
          <w:szCs w:val="24"/>
        </w:rPr>
        <w:t>; thus, there’s an identity function because a[l+2] == a[l]</w:t>
      </w:r>
    </w:p>
    <w:p w14:paraId="60375E0C" w14:textId="7063649E" w:rsidR="00D619AA" w:rsidRDefault="00D619AA" w:rsidP="00A2233A">
      <w:pPr>
        <w:rPr>
          <w:sz w:val="24"/>
          <w:szCs w:val="24"/>
        </w:rPr>
      </w:pPr>
      <w:r>
        <w:rPr>
          <w:sz w:val="24"/>
          <w:szCs w:val="24"/>
        </w:rPr>
        <w:t>On the contrary, if you network can learn anything, then the skip connection is useful, but in any case</w:t>
      </w:r>
      <w:r w:rsidR="00227040">
        <w:rPr>
          <w:sz w:val="24"/>
          <w:szCs w:val="24"/>
        </w:rPr>
        <w:t>,</w:t>
      </w:r>
      <w:r>
        <w:rPr>
          <w:sz w:val="24"/>
          <w:szCs w:val="24"/>
        </w:rPr>
        <w:t xml:space="preserve"> it doesn’t do any harm to you network</w:t>
      </w:r>
    </w:p>
    <w:p w14:paraId="1E86A869" w14:textId="4348CAE6" w:rsidR="00241BC2" w:rsidRDefault="00241BC2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If the size of a[l] and a[l+2] is different, then when adding the skip connection, we multiply a[l] with </w:t>
      </w:r>
      <w:proofErr w:type="spellStart"/>
      <w:r>
        <w:rPr>
          <w:sz w:val="24"/>
          <w:szCs w:val="24"/>
        </w:rPr>
        <w:t>Ws</w:t>
      </w:r>
      <w:proofErr w:type="spellEnd"/>
      <w:r>
        <w:rPr>
          <w:sz w:val="24"/>
          <w:szCs w:val="24"/>
        </w:rPr>
        <w:t xml:space="preserve">, so that the </w:t>
      </w:r>
      <w:proofErr w:type="spellStart"/>
      <w:r>
        <w:rPr>
          <w:sz w:val="24"/>
          <w:szCs w:val="24"/>
        </w:rPr>
        <w:t>Ws</w:t>
      </w:r>
      <w:proofErr w:type="spellEnd"/>
      <w:r>
        <w:rPr>
          <w:sz w:val="24"/>
          <w:szCs w:val="24"/>
        </w:rPr>
        <w:t xml:space="preserve"> * a[l] has the same shape as a[l+2]; however, mostly same convolutions are used, so that we have outputs with identical shapes</w:t>
      </w:r>
    </w:p>
    <w:p w14:paraId="5E9CC0EA" w14:textId="70A6DA96" w:rsidR="00D619AA" w:rsidRDefault="000143A6" w:rsidP="00A2233A">
      <w:pPr>
        <w:rPr>
          <w:sz w:val="24"/>
          <w:szCs w:val="24"/>
        </w:rPr>
      </w:pPr>
      <w:r w:rsidRPr="000143A6">
        <w:rPr>
          <w:noProof/>
          <w:sz w:val="24"/>
          <w:szCs w:val="24"/>
        </w:rPr>
        <w:drawing>
          <wp:inline distT="0" distB="0" distL="0" distR="0" wp14:anchorId="4C1C9C49" wp14:editId="40E0B7AC">
            <wp:extent cx="5943600" cy="1201420"/>
            <wp:effectExtent l="0" t="0" r="0" b="0"/>
            <wp:docPr id="346677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777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6D14" w14:textId="3F803BEE" w:rsidR="000143A6" w:rsidRDefault="000143A6" w:rsidP="00A2233A">
      <w:pPr>
        <w:rPr>
          <w:sz w:val="24"/>
          <w:szCs w:val="24"/>
        </w:rPr>
      </w:pPr>
      <w:r>
        <w:rPr>
          <w:sz w:val="24"/>
          <w:szCs w:val="24"/>
        </w:rPr>
        <w:t>We can see that after applying a pooling layer, the dimensions of the outputs don’t match, so we have to use a skip connection + adjust the output</w:t>
      </w:r>
      <w:r w:rsidR="007E0BC0">
        <w:rPr>
          <w:sz w:val="24"/>
          <w:szCs w:val="24"/>
        </w:rPr>
        <w:t xml:space="preserve"> of the forwarded layer</w:t>
      </w:r>
    </w:p>
    <w:p w14:paraId="201C942A" w14:textId="77777777" w:rsidR="00E76114" w:rsidRDefault="00E76114" w:rsidP="00A2233A">
      <w:pPr>
        <w:rPr>
          <w:sz w:val="24"/>
          <w:szCs w:val="24"/>
        </w:rPr>
      </w:pPr>
    </w:p>
    <w:p w14:paraId="03A49C5A" w14:textId="7F5C90ED" w:rsidR="00E76114" w:rsidRDefault="00E76114" w:rsidP="00A2233A">
      <w:pPr>
        <w:rPr>
          <w:b/>
          <w:bCs/>
          <w:sz w:val="24"/>
          <w:szCs w:val="24"/>
        </w:rPr>
      </w:pPr>
      <w:r w:rsidRPr="00E76114">
        <w:rPr>
          <w:b/>
          <w:bCs/>
          <w:sz w:val="24"/>
          <w:szCs w:val="24"/>
        </w:rPr>
        <w:t>Networks in Networks and 1x1 Convolutions</w:t>
      </w:r>
    </w:p>
    <w:p w14:paraId="200EA889" w14:textId="7B642657" w:rsidR="0077118F" w:rsidRPr="0077118F" w:rsidRDefault="0077118F" w:rsidP="00A2233A">
      <w:pPr>
        <w:rPr>
          <w:sz w:val="24"/>
          <w:szCs w:val="24"/>
        </w:rPr>
      </w:pPr>
      <w:r>
        <w:rPr>
          <w:sz w:val="24"/>
          <w:szCs w:val="24"/>
        </w:rPr>
        <w:t>A 1x1 convolution can be used to learn more complicated non-linearities of the network and to decrease number of channels</w:t>
      </w:r>
    </w:p>
    <w:p w14:paraId="7AEF25CE" w14:textId="18371060" w:rsidR="0077118F" w:rsidRDefault="0077118F" w:rsidP="00A2233A">
      <w:pPr>
        <w:rPr>
          <w:b/>
          <w:bCs/>
          <w:sz w:val="24"/>
          <w:szCs w:val="24"/>
        </w:rPr>
      </w:pPr>
      <w:r w:rsidRPr="0077118F">
        <w:rPr>
          <w:b/>
          <w:bCs/>
          <w:noProof/>
          <w:sz w:val="24"/>
          <w:szCs w:val="24"/>
        </w:rPr>
        <w:drawing>
          <wp:inline distT="0" distB="0" distL="0" distR="0" wp14:anchorId="664086DF" wp14:editId="6720FA40">
            <wp:extent cx="5943600" cy="1793240"/>
            <wp:effectExtent l="0" t="0" r="0" b="0"/>
            <wp:docPr id="230124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24293" name=""/>
                    <pic:cNvPicPr/>
                  </pic:nvPicPr>
                  <pic:blipFill rotWithShape="1">
                    <a:blip r:embed="rId9"/>
                    <a:srcRect t="2487"/>
                    <a:stretch/>
                  </pic:blipFill>
                  <pic:spPr bwMode="auto">
                    <a:xfrm>
                      <a:off x="0" y="0"/>
                      <a:ext cx="5943600" cy="179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B4C64" w14:textId="3724DC01" w:rsidR="0077118F" w:rsidRDefault="0077118F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This type of convolution can be perceived as a network in network, because one filter produces a feature map with one channel, where each individual value is the output of a simple </w:t>
      </w:r>
      <w:r>
        <w:rPr>
          <w:sz w:val="24"/>
          <w:szCs w:val="24"/>
        </w:rPr>
        <w:lastRenderedPageBreak/>
        <w:t xml:space="preserve">perceptron, considering that we are multiplying the values of the kernel with the associated values from the input, then we add them and apply the </w:t>
      </w:r>
      <w:proofErr w:type="spellStart"/>
      <w:r>
        <w:rPr>
          <w:sz w:val="24"/>
          <w:szCs w:val="24"/>
        </w:rPr>
        <w:t>ReLU</w:t>
      </w:r>
      <w:proofErr w:type="spellEnd"/>
      <w:r>
        <w:rPr>
          <w:sz w:val="24"/>
          <w:szCs w:val="24"/>
        </w:rPr>
        <w:t xml:space="preserve"> function as the activation one</w:t>
      </w:r>
    </w:p>
    <w:p w14:paraId="7B1772BE" w14:textId="100676C4" w:rsidR="00BA4BE1" w:rsidRDefault="00DC0A9C" w:rsidP="00A2233A">
      <w:pPr>
        <w:rPr>
          <w:sz w:val="24"/>
          <w:szCs w:val="24"/>
        </w:rPr>
      </w:pPr>
      <w:r>
        <w:rPr>
          <w:sz w:val="24"/>
          <w:szCs w:val="24"/>
        </w:rPr>
        <w:t>We can have as many filters as we want</w:t>
      </w:r>
    </w:p>
    <w:p w14:paraId="3306F6F5" w14:textId="77777777" w:rsidR="007B0D41" w:rsidRDefault="007B0D41" w:rsidP="00A2233A">
      <w:pPr>
        <w:rPr>
          <w:sz w:val="24"/>
          <w:szCs w:val="24"/>
        </w:rPr>
      </w:pPr>
    </w:p>
    <w:p w14:paraId="13987DAE" w14:textId="579CCD9E" w:rsidR="007B0D41" w:rsidRDefault="007B0D41" w:rsidP="00A2233A">
      <w:pPr>
        <w:rPr>
          <w:b/>
          <w:bCs/>
          <w:sz w:val="24"/>
          <w:szCs w:val="24"/>
        </w:rPr>
      </w:pPr>
      <w:r w:rsidRPr="007B0D41">
        <w:rPr>
          <w:b/>
          <w:bCs/>
          <w:sz w:val="24"/>
          <w:szCs w:val="24"/>
        </w:rPr>
        <w:t>Inception Network Motivation</w:t>
      </w:r>
    </w:p>
    <w:p w14:paraId="3298D7DC" w14:textId="7F5D0679" w:rsidR="007B0D41" w:rsidRDefault="007B0D41" w:rsidP="00A2233A">
      <w:pPr>
        <w:rPr>
          <w:sz w:val="24"/>
          <w:szCs w:val="24"/>
        </w:rPr>
      </w:pPr>
      <w:r>
        <w:rPr>
          <w:sz w:val="24"/>
          <w:szCs w:val="24"/>
        </w:rPr>
        <w:t>We don’t know every time which type of Convolution to use, or if we have to use conv layers of pooling ones; thus, this network uses inception modules which apply various conv and pool layers, and concatenate the feature maps in a single one</w:t>
      </w:r>
    </w:p>
    <w:p w14:paraId="3DCD40C2" w14:textId="3A5C9E1A" w:rsidR="007B0D41" w:rsidRDefault="007B0D41" w:rsidP="00A2233A">
      <w:pPr>
        <w:rPr>
          <w:sz w:val="24"/>
          <w:szCs w:val="24"/>
        </w:rPr>
      </w:pPr>
      <w:r w:rsidRPr="007B0D41">
        <w:rPr>
          <w:noProof/>
          <w:sz w:val="24"/>
          <w:szCs w:val="24"/>
        </w:rPr>
        <w:drawing>
          <wp:inline distT="0" distB="0" distL="0" distR="0" wp14:anchorId="0E2A2390" wp14:editId="2AE6E509">
            <wp:extent cx="5471160" cy="2380188"/>
            <wp:effectExtent l="0" t="0" r="0" b="1270"/>
            <wp:docPr id="707713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131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5070" cy="238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0218" w14:textId="0E25F35C" w:rsidR="007B0D41" w:rsidRDefault="007B0D41" w:rsidP="00A2233A">
      <w:pPr>
        <w:rPr>
          <w:sz w:val="24"/>
          <w:szCs w:val="24"/>
        </w:rPr>
      </w:pPr>
      <w:r>
        <w:rPr>
          <w:sz w:val="24"/>
          <w:szCs w:val="24"/>
        </w:rPr>
        <w:t>It worth noting that the max-pooling layer is used with padding and a stride of 1, so that each that the output size matches the shape of the input</w:t>
      </w:r>
    </w:p>
    <w:p w14:paraId="5206E218" w14:textId="600D8B3C" w:rsidR="007B0D41" w:rsidRDefault="007B0D41" w:rsidP="00A2233A">
      <w:pPr>
        <w:rPr>
          <w:sz w:val="24"/>
          <w:szCs w:val="24"/>
        </w:rPr>
      </w:pPr>
      <w:r>
        <w:rPr>
          <w:sz w:val="24"/>
          <w:szCs w:val="24"/>
        </w:rPr>
        <w:t>There is a problem related to that fact that we use many operations: the computational cost</w:t>
      </w:r>
    </w:p>
    <w:p w14:paraId="09B0D42B" w14:textId="28D83D91" w:rsidR="007B0D41" w:rsidRDefault="007B0D41" w:rsidP="00A2233A">
      <w:pPr>
        <w:rPr>
          <w:noProof/>
        </w:rPr>
      </w:pPr>
      <w:r>
        <w:rPr>
          <w:sz w:val="24"/>
          <w:szCs w:val="24"/>
        </w:rPr>
        <w:t>It’s expensive to apply a 5x5 conv directly on the input that has many channels; example:</w:t>
      </w:r>
      <w:r w:rsidRPr="007B0D41">
        <w:rPr>
          <w:noProof/>
        </w:rPr>
        <w:t xml:space="preserve"> </w:t>
      </w:r>
      <w:r w:rsidRPr="007B0D41">
        <w:rPr>
          <w:noProof/>
          <w:sz w:val="24"/>
          <w:szCs w:val="24"/>
        </w:rPr>
        <w:drawing>
          <wp:inline distT="0" distB="0" distL="0" distR="0" wp14:anchorId="423CD937" wp14:editId="14D660CA">
            <wp:extent cx="4152900" cy="2412320"/>
            <wp:effectExtent l="0" t="0" r="0" b="7620"/>
            <wp:docPr id="28607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733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2073" cy="241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1C3B" w14:textId="4ADA274D" w:rsidR="007B0D41" w:rsidRDefault="007B0D41" w:rsidP="00A2233A">
      <w:pPr>
        <w:rPr>
          <w:noProof/>
        </w:rPr>
      </w:pPr>
      <w:r>
        <w:rPr>
          <w:noProof/>
        </w:rPr>
        <w:lastRenderedPageBreak/>
        <w:t>The solution is to use the 1x1 convolution before applying a 5x5 convolution. Because the number of channels is lower, the number of operations is significantly reduced</w:t>
      </w:r>
      <w:r w:rsidR="00F11346">
        <w:rPr>
          <w:noProof/>
        </w:rPr>
        <w:t>; example:</w:t>
      </w:r>
    </w:p>
    <w:p w14:paraId="00770019" w14:textId="460A5AD9" w:rsidR="00F11346" w:rsidRDefault="00F11346" w:rsidP="00A2233A">
      <w:pPr>
        <w:rPr>
          <w:noProof/>
        </w:rPr>
      </w:pPr>
      <w:r w:rsidRPr="00F11346">
        <w:rPr>
          <w:noProof/>
        </w:rPr>
        <w:drawing>
          <wp:inline distT="0" distB="0" distL="0" distR="0" wp14:anchorId="164C0788" wp14:editId="2707E20C">
            <wp:extent cx="5943600" cy="2616200"/>
            <wp:effectExtent l="0" t="0" r="0" b="0"/>
            <wp:docPr id="1808263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63542" name=""/>
                    <pic:cNvPicPr/>
                  </pic:nvPicPr>
                  <pic:blipFill rotWithShape="1">
                    <a:blip r:embed="rId12"/>
                    <a:srcRect t="2277"/>
                    <a:stretch/>
                  </pic:blipFill>
                  <pic:spPr bwMode="auto"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C039A" w14:textId="3CD72B95" w:rsidR="007B0D41" w:rsidRPr="008C521C" w:rsidRDefault="00F11346" w:rsidP="00A2233A">
      <w:pPr>
        <w:rPr>
          <w:b/>
          <w:bCs/>
          <w:noProof/>
          <w:sz w:val="24"/>
          <w:szCs w:val="24"/>
        </w:rPr>
      </w:pPr>
      <w:r w:rsidRPr="008C521C">
        <w:rPr>
          <w:b/>
          <w:bCs/>
          <w:noProof/>
          <w:sz w:val="24"/>
          <w:szCs w:val="24"/>
        </w:rPr>
        <w:t>Inception Network</w:t>
      </w:r>
    </w:p>
    <w:p w14:paraId="3123958E" w14:textId="71429F58" w:rsidR="00F11346" w:rsidRDefault="003E2B32" w:rsidP="00A2233A">
      <w:pPr>
        <w:rPr>
          <w:noProof/>
        </w:rPr>
      </w:pPr>
      <w:r>
        <w:rPr>
          <w:noProof/>
        </w:rPr>
        <w:t>It’s created by stacking many inception modules</w:t>
      </w:r>
    </w:p>
    <w:p w14:paraId="12F8C14A" w14:textId="1DFFB79A" w:rsidR="003E2B32" w:rsidRDefault="003E2B32" w:rsidP="00A2233A">
      <w:pPr>
        <w:rPr>
          <w:noProof/>
        </w:rPr>
      </w:pPr>
      <w:r w:rsidRPr="003E2B32">
        <w:rPr>
          <w:noProof/>
        </w:rPr>
        <w:drawing>
          <wp:inline distT="0" distB="0" distL="0" distR="0" wp14:anchorId="763343EB" wp14:editId="4748D7B5">
            <wp:extent cx="4712530" cy="2430780"/>
            <wp:effectExtent l="0" t="0" r="0" b="7620"/>
            <wp:docPr id="190222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291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6200" cy="243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A367" w14:textId="3A6ACCF0" w:rsidR="003E2B32" w:rsidRDefault="003E2B32" w:rsidP="00A2233A">
      <w:pPr>
        <w:rPr>
          <w:noProof/>
        </w:rPr>
      </w:pPr>
      <w:r>
        <w:rPr>
          <w:noProof/>
        </w:rPr>
        <w:t>Between these modules, there are some max pooling layers</w:t>
      </w:r>
      <w:r>
        <w:rPr>
          <w:noProof/>
        </w:rPr>
        <w:drawing>
          <wp:inline distT="0" distB="0" distL="0" distR="0" wp14:anchorId="01B6A25E" wp14:editId="47E5B904">
            <wp:extent cx="5943600" cy="1627505"/>
            <wp:effectExtent l="0" t="0" r="0" b="0"/>
            <wp:docPr id="114477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79420" name="Picture 114477942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699E" w14:textId="2226FBB2" w:rsidR="003E2B32" w:rsidRDefault="003E2B32" w:rsidP="00A2233A">
      <w:pPr>
        <w:rPr>
          <w:noProof/>
        </w:rPr>
      </w:pPr>
      <w:r>
        <w:rPr>
          <w:noProof/>
        </w:rPr>
        <w:lastRenderedPageBreak/>
        <w:t>It’s interesting that the network has 3 output parts formed by fully connected layers and softmax activation function</w:t>
      </w:r>
      <w:r w:rsidR="00696E54">
        <w:rPr>
          <w:noProof/>
        </w:rPr>
        <w:t xml:space="preserve">. </w:t>
      </w:r>
      <w:r>
        <w:rPr>
          <w:noProof/>
        </w:rPr>
        <w:t>That’s because all the inputs are used to compute the loss; in this way the overfitting probability is reduced</w:t>
      </w:r>
    </w:p>
    <w:p w14:paraId="3F760285" w14:textId="3208519C" w:rsidR="00DD455B" w:rsidRDefault="00DD455B" w:rsidP="00A2233A">
      <w:pPr>
        <w:rPr>
          <w:noProof/>
        </w:rPr>
      </w:pPr>
      <w:r>
        <w:rPr>
          <w:noProof/>
        </w:rPr>
        <w:t>This network has 4 versions and the first one is called GoogLeNet</w:t>
      </w:r>
    </w:p>
    <w:p w14:paraId="07BC49B6" w14:textId="77777777" w:rsidR="008C521C" w:rsidRDefault="008C521C" w:rsidP="00A2233A">
      <w:pPr>
        <w:rPr>
          <w:noProof/>
        </w:rPr>
      </w:pPr>
    </w:p>
    <w:p w14:paraId="724B2B0B" w14:textId="43DC8859" w:rsidR="008C521C" w:rsidRDefault="008C521C" w:rsidP="00A2233A">
      <w:pPr>
        <w:rPr>
          <w:b/>
          <w:bCs/>
          <w:noProof/>
          <w:sz w:val="24"/>
          <w:szCs w:val="24"/>
        </w:rPr>
      </w:pPr>
      <w:r w:rsidRPr="008C521C">
        <w:rPr>
          <w:b/>
          <w:bCs/>
          <w:noProof/>
          <w:sz w:val="24"/>
          <w:szCs w:val="24"/>
        </w:rPr>
        <w:t>MobileNet</w:t>
      </w:r>
    </w:p>
    <w:p w14:paraId="655737E6" w14:textId="2DCC4A6C" w:rsidR="008C521C" w:rsidRDefault="008C521C" w:rsidP="00A2233A">
      <w:pPr>
        <w:rPr>
          <w:noProof/>
        </w:rPr>
      </w:pPr>
      <w:r>
        <w:rPr>
          <w:noProof/>
        </w:rPr>
        <w:t>This network appeared to be used by mobile devices</w:t>
      </w:r>
    </w:p>
    <w:p w14:paraId="403F5D7E" w14:textId="5AA16C08" w:rsidR="008C521C" w:rsidRDefault="008C521C" w:rsidP="00A2233A">
      <w:pPr>
        <w:rPr>
          <w:noProof/>
        </w:rPr>
      </w:pPr>
      <w:r>
        <w:rPr>
          <w:noProof/>
        </w:rPr>
        <w:t>The trend was to create bigger and bigger networks, but there wan’t enough compute power to run them</w:t>
      </w:r>
    </w:p>
    <w:p w14:paraId="72E9867D" w14:textId="0BCCA214" w:rsidR="008C521C" w:rsidRDefault="008C521C" w:rsidP="00A2233A">
      <w:pPr>
        <w:rPr>
          <w:noProof/>
        </w:rPr>
      </w:pPr>
      <w:r>
        <w:rPr>
          <w:noProof/>
        </w:rPr>
        <w:t>The key idea to reduce the number of operation was to use instead of normal convolutions, the depthwise-separable convolutions</w:t>
      </w:r>
    </w:p>
    <w:p w14:paraId="7A9C5A89" w14:textId="110A8FC2" w:rsidR="008C521C" w:rsidRDefault="008C521C" w:rsidP="00A2233A">
      <w:pPr>
        <w:rPr>
          <w:noProof/>
        </w:rPr>
      </w:pPr>
      <w:r>
        <w:rPr>
          <w:noProof/>
        </w:rPr>
        <w:t xml:space="preserve">For a normal convolution, the computational cost = </w:t>
      </w:r>
      <w:r w:rsidR="00451442">
        <w:rPr>
          <w:noProof/>
        </w:rPr>
        <w:t>#</w:t>
      </w:r>
      <w:r>
        <w:rPr>
          <w:noProof/>
        </w:rPr>
        <w:t xml:space="preserve"> filter params * </w:t>
      </w:r>
      <w:r w:rsidR="00451442">
        <w:rPr>
          <w:noProof/>
        </w:rPr>
        <w:t>#</w:t>
      </w:r>
      <w:r>
        <w:rPr>
          <w:noProof/>
        </w:rPr>
        <w:t xml:space="preserve"> filter positions * </w:t>
      </w:r>
      <w:r w:rsidR="00451442">
        <w:rPr>
          <w:noProof/>
        </w:rPr>
        <w:t xml:space="preserve"># </w:t>
      </w:r>
      <w:r>
        <w:rPr>
          <w:noProof/>
        </w:rPr>
        <w:t>filters</w:t>
      </w:r>
    </w:p>
    <w:p w14:paraId="08CA0DB7" w14:textId="0DD2451B" w:rsidR="00451442" w:rsidRDefault="00451442" w:rsidP="00A2233A">
      <w:pPr>
        <w:rPr>
          <w:noProof/>
        </w:rPr>
      </w:pPr>
      <w:r w:rsidRPr="00451442">
        <w:rPr>
          <w:noProof/>
        </w:rPr>
        <w:drawing>
          <wp:inline distT="0" distB="0" distL="0" distR="0" wp14:anchorId="56B1CA84" wp14:editId="798BF1E1">
            <wp:extent cx="5943600" cy="2429510"/>
            <wp:effectExtent l="0" t="0" r="0" b="8890"/>
            <wp:docPr id="43223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329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BE40" w14:textId="42ECC876" w:rsidR="008C521C" w:rsidRDefault="00451442" w:rsidP="00A2233A">
      <w:pPr>
        <w:rPr>
          <w:noProof/>
        </w:rPr>
      </w:pPr>
      <w:r>
        <w:rPr>
          <w:noProof/>
        </w:rPr>
        <w:t>The depthwise separable convolution reduces the computational cost because there each channel of the kernel is convoled with the corresponding channel of the input and then a pointwise convolutions (1x1 convolution) is used to generate as many output channles as desired</w:t>
      </w:r>
      <w:r w:rsidR="00D92F9B">
        <w:rPr>
          <w:noProof/>
        </w:rPr>
        <w:t xml:space="preserve"> (the number of channles of the pointwise convolution has to match the number of output channels)</w:t>
      </w:r>
    </w:p>
    <w:p w14:paraId="389D489F" w14:textId="615DA890" w:rsidR="00451442" w:rsidRDefault="00451442" w:rsidP="00A2233A">
      <w:pPr>
        <w:rPr>
          <w:noProof/>
        </w:rPr>
      </w:pPr>
      <w:r w:rsidRPr="00451442">
        <w:rPr>
          <w:noProof/>
        </w:rPr>
        <w:drawing>
          <wp:inline distT="0" distB="0" distL="0" distR="0" wp14:anchorId="611892D9" wp14:editId="27D8ABDD">
            <wp:extent cx="5943600" cy="1412875"/>
            <wp:effectExtent l="0" t="0" r="0" b="0"/>
            <wp:docPr id="1635904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049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7CF4" w14:textId="071DA2BF" w:rsidR="00451442" w:rsidRDefault="00451442" w:rsidP="00A2233A">
      <w:pPr>
        <w:rPr>
          <w:noProof/>
        </w:rPr>
      </w:pPr>
      <w:r w:rsidRPr="00451442">
        <w:rPr>
          <w:noProof/>
        </w:rPr>
        <w:lastRenderedPageBreak/>
        <w:drawing>
          <wp:inline distT="0" distB="0" distL="0" distR="0" wp14:anchorId="16F91B8F" wp14:editId="404C368E">
            <wp:extent cx="5943600" cy="2582545"/>
            <wp:effectExtent l="0" t="0" r="0" b="8255"/>
            <wp:docPr id="78134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47735" name=""/>
                    <pic:cNvPicPr/>
                  </pic:nvPicPr>
                  <pic:blipFill rotWithShape="1">
                    <a:blip r:embed="rId17"/>
                    <a:srcRect t="1454"/>
                    <a:stretch/>
                  </pic:blipFill>
                  <pic:spPr bwMode="auto"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89DEE" w14:textId="7C75E353" w:rsidR="00451442" w:rsidRDefault="00D92F9B" w:rsidP="00A2233A">
      <w:pPr>
        <w:rPr>
          <w:noProof/>
        </w:rPr>
      </w:pPr>
      <w:r w:rsidRPr="00D92F9B">
        <w:rPr>
          <w:noProof/>
        </w:rPr>
        <w:drawing>
          <wp:inline distT="0" distB="0" distL="0" distR="0" wp14:anchorId="519ED599" wp14:editId="36B60AF2">
            <wp:extent cx="5943600" cy="2422525"/>
            <wp:effectExtent l="0" t="0" r="0" b="0"/>
            <wp:docPr id="924057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579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C0C0" w14:textId="2E033F63" w:rsidR="007B602A" w:rsidRDefault="007B602A" w:rsidP="00A2233A">
      <w:pPr>
        <w:rPr>
          <w:noProof/>
        </w:rPr>
      </w:pPr>
      <w:r>
        <w:rPr>
          <w:noProof/>
        </w:rPr>
        <w:t>The cost ratio between the cost of normal convolution and the cost of depthwise separable convolution can be computed by using the following formula:</w:t>
      </w:r>
    </w:p>
    <w:p w14:paraId="15834EAF" w14:textId="3D30EFD1" w:rsidR="007B602A" w:rsidRDefault="007B602A" w:rsidP="00A2233A">
      <w:pPr>
        <w:rPr>
          <w:noProof/>
        </w:rPr>
      </w:pPr>
      <w:r>
        <w:rPr>
          <w:noProof/>
        </w:rPr>
        <w:t>1 / number of output channels + 1 / kernel size ^ 2</w:t>
      </w:r>
    </w:p>
    <w:p w14:paraId="4331C05C" w14:textId="1B801B59" w:rsidR="00B3039B" w:rsidRDefault="00B3039B" w:rsidP="00A2233A">
      <w:pPr>
        <w:rPr>
          <w:noProof/>
        </w:rPr>
      </w:pPr>
      <w:r>
        <w:rPr>
          <w:noProof/>
        </w:rPr>
        <w:t>A typical cost reduction is around 3x, 10x and so on</w:t>
      </w:r>
    </w:p>
    <w:p w14:paraId="42AF9F9D" w14:textId="4405A9EB" w:rsidR="00B3039B" w:rsidRDefault="004B7D6C" w:rsidP="00A2233A">
      <w:pPr>
        <w:rPr>
          <w:noProof/>
        </w:rPr>
      </w:pPr>
      <w:r>
        <w:rPr>
          <w:noProof/>
        </w:rPr>
        <w:t xml:space="preserve">The paper </w:t>
      </w:r>
      <w:r w:rsidR="00275646">
        <w:rPr>
          <w:noProof/>
        </w:rPr>
        <w:t xml:space="preserve">that describes this cost-efficient convolution </w:t>
      </w:r>
      <w:r>
        <w:rPr>
          <w:noProof/>
        </w:rPr>
        <w:t>was published in 2017</w:t>
      </w:r>
    </w:p>
    <w:p w14:paraId="5E297DF0" w14:textId="77777777" w:rsidR="00CA0F38" w:rsidRDefault="00CA0F38" w:rsidP="00A2233A">
      <w:pPr>
        <w:rPr>
          <w:noProof/>
        </w:rPr>
      </w:pPr>
    </w:p>
    <w:p w14:paraId="112CC7DE" w14:textId="1141AF31" w:rsidR="00CA0F38" w:rsidRDefault="00CA0F38" w:rsidP="00A2233A">
      <w:pPr>
        <w:rPr>
          <w:b/>
          <w:bCs/>
          <w:noProof/>
          <w:sz w:val="24"/>
          <w:szCs w:val="24"/>
        </w:rPr>
      </w:pPr>
      <w:r w:rsidRPr="00CA0F38">
        <w:rPr>
          <w:b/>
          <w:bCs/>
          <w:noProof/>
          <w:sz w:val="24"/>
          <w:szCs w:val="24"/>
        </w:rPr>
        <w:t>MobileNet Architecture</w:t>
      </w:r>
    </w:p>
    <w:p w14:paraId="0975DC8F" w14:textId="2639F0FE" w:rsidR="00CA0F38" w:rsidRDefault="00CA0F38" w:rsidP="00A2233A">
      <w:pPr>
        <w:rPr>
          <w:noProof/>
        </w:rPr>
      </w:pPr>
      <w:r>
        <w:rPr>
          <w:noProof/>
        </w:rPr>
        <w:t>The MobileNet v1 has 13 blocks of depthwise separable convolution, followed by a pooling, a fully connected and a softmax layer</w:t>
      </w:r>
    </w:p>
    <w:p w14:paraId="60988EA4" w14:textId="0FC087BB" w:rsidR="00CA0F38" w:rsidRDefault="00CA0F38" w:rsidP="00A2233A">
      <w:pPr>
        <w:rPr>
          <w:noProof/>
        </w:rPr>
      </w:pPr>
      <w:r>
        <w:rPr>
          <w:noProof/>
        </w:rPr>
        <w:t>In 2019, MobileNet V2 introduced to the block the expansion and the residual connection</w:t>
      </w:r>
    </w:p>
    <w:p w14:paraId="1829AB49" w14:textId="08AD937D" w:rsidR="00571F51" w:rsidRDefault="00571F51" w:rsidP="00A2233A">
      <w:pPr>
        <w:rPr>
          <w:noProof/>
        </w:rPr>
      </w:pPr>
      <w:r w:rsidRPr="00571F51">
        <w:rPr>
          <w:noProof/>
        </w:rPr>
        <w:lastRenderedPageBreak/>
        <w:drawing>
          <wp:inline distT="0" distB="0" distL="0" distR="0" wp14:anchorId="05FFCFE5" wp14:editId="1E914B5F">
            <wp:extent cx="3579072" cy="1501140"/>
            <wp:effectExtent l="0" t="0" r="2540" b="3810"/>
            <wp:docPr id="1283270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705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82135" cy="150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AECB" w14:textId="3802AE8C" w:rsidR="00571F51" w:rsidRDefault="00571F51" w:rsidP="00A2233A">
      <w:pPr>
        <w:rPr>
          <w:noProof/>
        </w:rPr>
      </w:pPr>
      <w:r>
        <w:rPr>
          <w:noProof/>
        </w:rPr>
        <w:t>This block</w:t>
      </w:r>
      <w:r w:rsidR="00F80A1A">
        <w:rPr>
          <w:noProof/>
        </w:rPr>
        <w:t>, called bottleneck,</w:t>
      </w:r>
      <w:r>
        <w:rPr>
          <w:noProof/>
        </w:rPr>
        <w:t xml:space="preserve"> is repeated 17 times and is followed by a pooling, fully connected and a softmax layer</w:t>
      </w:r>
    </w:p>
    <w:p w14:paraId="3D4B4BAC" w14:textId="29B2045E" w:rsidR="00571F51" w:rsidRDefault="00571F51" w:rsidP="00A2233A">
      <w:pPr>
        <w:rPr>
          <w:noProof/>
        </w:rPr>
      </w:pPr>
      <w:r w:rsidRPr="00571F51">
        <w:rPr>
          <w:noProof/>
        </w:rPr>
        <w:drawing>
          <wp:inline distT="0" distB="0" distL="0" distR="0" wp14:anchorId="2D5E583A" wp14:editId="2783DC96">
            <wp:extent cx="4105050" cy="1912620"/>
            <wp:effectExtent l="0" t="0" r="0" b="0"/>
            <wp:docPr id="68247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759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7696" cy="191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5A84" w14:textId="666E4178" w:rsidR="00571F51" w:rsidRDefault="00571F51" w:rsidP="00A2233A">
      <w:pPr>
        <w:rPr>
          <w:noProof/>
        </w:rPr>
      </w:pPr>
      <w:r>
        <w:rPr>
          <w:noProof/>
        </w:rPr>
        <w:t>The idea of the expansion is to increase the number of channels by applying a 1x1 convolution</w:t>
      </w:r>
    </w:p>
    <w:p w14:paraId="72310C4B" w14:textId="6A825796" w:rsidR="00F80A1A" w:rsidRDefault="00F80A1A" w:rsidP="00A2233A">
      <w:pPr>
        <w:rPr>
          <w:noProof/>
        </w:rPr>
      </w:pPr>
      <w:r>
        <w:rPr>
          <w:noProof/>
        </w:rPr>
        <w:t>In this way, the depthwise convolution can extract more info from the data</w:t>
      </w:r>
    </w:p>
    <w:p w14:paraId="7EFD1C3B" w14:textId="26C40F18" w:rsidR="00F80A1A" w:rsidRDefault="00F80A1A" w:rsidP="00A2233A">
      <w:pPr>
        <w:rPr>
          <w:noProof/>
        </w:rPr>
      </w:pPr>
      <w:r>
        <w:rPr>
          <w:noProof/>
        </w:rPr>
        <w:t>However, a pointwise convolution reduces the number of channels to the initial value, so that the cost remain efficient</w:t>
      </w:r>
    </w:p>
    <w:p w14:paraId="4949D008" w14:textId="77777777" w:rsidR="00571F51" w:rsidRDefault="00571F51" w:rsidP="00A2233A">
      <w:pPr>
        <w:rPr>
          <w:noProof/>
        </w:rPr>
      </w:pPr>
    </w:p>
    <w:p w14:paraId="07DF9FB9" w14:textId="1D0C9EDD" w:rsidR="00ED59C3" w:rsidRDefault="00ED59C3" w:rsidP="00A2233A">
      <w:pPr>
        <w:rPr>
          <w:b/>
          <w:bCs/>
          <w:noProof/>
          <w:sz w:val="24"/>
          <w:szCs w:val="24"/>
        </w:rPr>
      </w:pPr>
      <w:r w:rsidRPr="00ED59C3">
        <w:rPr>
          <w:b/>
          <w:bCs/>
          <w:noProof/>
          <w:sz w:val="24"/>
          <w:szCs w:val="24"/>
        </w:rPr>
        <w:t>EfficientNet</w:t>
      </w:r>
    </w:p>
    <w:p w14:paraId="4B00F2E3" w14:textId="5C8F48D6" w:rsidR="00ED59C3" w:rsidRDefault="00ED59C3" w:rsidP="00A2233A">
      <w:pPr>
        <w:rPr>
          <w:noProof/>
        </w:rPr>
      </w:pPr>
      <w:r>
        <w:rPr>
          <w:noProof/>
        </w:rPr>
        <w:t>Considering that the mobile devices have different compute power, the baseline networks have to be scaled up or down to match the device capabilities</w:t>
      </w:r>
    </w:p>
    <w:p w14:paraId="2BD8E2DB" w14:textId="208AEA0E" w:rsidR="00ED59C3" w:rsidRDefault="00ED59C3" w:rsidP="00A2233A">
      <w:pPr>
        <w:rPr>
          <w:noProof/>
        </w:rPr>
      </w:pPr>
      <w:r>
        <w:rPr>
          <w:noProof/>
        </w:rPr>
        <w:t>EfficientNet solved this problem by finding a way to scale the image input size, the depth (number of layers) and the width of the network (number of channels)</w:t>
      </w:r>
    </w:p>
    <w:p w14:paraId="3A8CC951" w14:textId="132680BF" w:rsidR="007A4131" w:rsidRDefault="007A4131" w:rsidP="00A2233A">
      <w:pPr>
        <w:rPr>
          <w:noProof/>
        </w:rPr>
      </w:pPr>
      <w:r>
        <w:rPr>
          <w:noProof/>
        </w:rPr>
        <w:t>They found that the best way is to scale these together, and to avoid the scaling of only the depth / width or input; the scaling should be done with a constant based on the FLOPS of the device</w:t>
      </w:r>
    </w:p>
    <w:p w14:paraId="1053C2C1" w14:textId="16500680" w:rsidR="007A4131" w:rsidRDefault="007A4131" w:rsidP="00A2233A">
      <w:pPr>
        <w:rPr>
          <w:noProof/>
        </w:rPr>
      </w:pPr>
      <w:r>
        <w:rPr>
          <w:noProof/>
        </w:rPr>
        <w:t>The optimum sizes were found by using NAS (neural architecture search) and improved the performance of known networks and in the same time reduced the number of parameters</w:t>
      </w:r>
    </w:p>
    <w:p w14:paraId="0AD2718E" w14:textId="77777777" w:rsidR="00FE4F61" w:rsidRDefault="00FE4F61" w:rsidP="00A2233A">
      <w:pPr>
        <w:rPr>
          <w:noProof/>
        </w:rPr>
      </w:pPr>
    </w:p>
    <w:p w14:paraId="2B939388" w14:textId="77777777" w:rsidR="00FE4F61" w:rsidRPr="00ED59C3" w:rsidRDefault="00FE4F61" w:rsidP="00A2233A">
      <w:pPr>
        <w:rPr>
          <w:noProof/>
        </w:rPr>
      </w:pPr>
    </w:p>
    <w:sectPr w:rsidR="00FE4F61" w:rsidRPr="00ED59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DA7"/>
    <w:rsid w:val="000003E4"/>
    <w:rsid w:val="000143A6"/>
    <w:rsid w:val="000244D9"/>
    <w:rsid w:val="00031EDC"/>
    <w:rsid w:val="00072C01"/>
    <w:rsid w:val="000733ED"/>
    <w:rsid w:val="00081E30"/>
    <w:rsid w:val="00092D7A"/>
    <w:rsid w:val="00097E29"/>
    <w:rsid w:val="000B5CD4"/>
    <w:rsid w:val="000C4A75"/>
    <w:rsid w:val="000E0B7F"/>
    <w:rsid w:val="000F4CFA"/>
    <w:rsid w:val="0011143B"/>
    <w:rsid w:val="0011561F"/>
    <w:rsid w:val="00137942"/>
    <w:rsid w:val="00143A3F"/>
    <w:rsid w:val="00143E1A"/>
    <w:rsid w:val="00194784"/>
    <w:rsid w:val="00195306"/>
    <w:rsid w:val="001A32FD"/>
    <w:rsid w:val="001D3905"/>
    <w:rsid w:val="001E7E67"/>
    <w:rsid w:val="002177D3"/>
    <w:rsid w:val="00227040"/>
    <w:rsid w:val="002365A3"/>
    <w:rsid w:val="00241BC2"/>
    <w:rsid w:val="00264924"/>
    <w:rsid w:val="0026507D"/>
    <w:rsid w:val="00274DA7"/>
    <w:rsid w:val="00275646"/>
    <w:rsid w:val="00294E80"/>
    <w:rsid w:val="002B4873"/>
    <w:rsid w:val="002C2755"/>
    <w:rsid w:val="002C5B4E"/>
    <w:rsid w:val="002E5E8F"/>
    <w:rsid w:val="00302E0C"/>
    <w:rsid w:val="00331A9A"/>
    <w:rsid w:val="00367B50"/>
    <w:rsid w:val="00376B33"/>
    <w:rsid w:val="003A0C78"/>
    <w:rsid w:val="003E2B32"/>
    <w:rsid w:val="003F54CB"/>
    <w:rsid w:val="00404264"/>
    <w:rsid w:val="00416AFC"/>
    <w:rsid w:val="004247B0"/>
    <w:rsid w:val="00425BFD"/>
    <w:rsid w:val="00430257"/>
    <w:rsid w:val="00443A67"/>
    <w:rsid w:val="00444E76"/>
    <w:rsid w:val="00451442"/>
    <w:rsid w:val="0045436C"/>
    <w:rsid w:val="004B5B1F"/>
    <w:rsid w:val="004B7D6C"/>
    <w:rsid w:val="004D0BDA"/>
    <w:rsid w:val="004D4002"/>
    <w:rsid w:val="004F2C2D"/>
    <w:rsid w:val="004F6003"/>
    <w:rsid w:val="00503703"/>
    <w:rsid w:val="005455C7"/>
    <w:rsid w:val="00550654"/>
    <w:rsid w:val="0056276D"/>
    <w:rsid w:val="0057003C"/>
    <w:rsid w:val="005704DA"/>
    <w:rsid w:val="00571F51"/>
    <w:rsid w:val="005C0356"/>
    <w:rsid w:val="005E49F9"/>
    <w:rsid w:val="005E7BFB"/>
    <w:rsid w:val="005F5745"/>
    <w:rsid w:val="00614E9D"/>
    <w:rsid w:val="006214B7"/>
    <w:rsid w:val="006339B3"/>
    <w:rsid w:val="00636A39"/>
    <w:rsid w:val="00646498"/>
    <w:rsid w:val="00654977"/>
    <w:rsid w:val="006708FE"/>
    <w:rsid w:val="00696E54"/>
    <w:rsid w:val="006A58BC"/>
    <w:rsid w:val="006E0302"/>
    <w:rsid w:val="00703560"/>
    <w:rsid w:val="00704A73"/>
    <w:rsid w:val="00721E1B"/>
    <w:rsid w:val="0075630A"/>
    <w:rsid w:val="0077118F"/>
    <w:rsid w:val="00773B18"/>
    <w:rsid w:val="00774533"/>
    <w:rsid w:val="007753E6"/>
    <w:rsid w:val="0078142E"/>
    <w:rsid w:val="007954A5"/>
    <w:rsid w:val="007A23B3"/>
    <w:rsid w:val="007A4131"/>
    <w:rsid w:val="007B0D41"/>
    <w:rsid w:val="007B602A"/>
    <w:rsid w:val="007C57CC"/>
    <w:rsid w:val="007D11C7"/>
    <w:rsid w:val="007E0BC0"/>
    <w:rsid w:val="007E326A"/>
    <w:rsid w:val="007E398A"/>
    <w:rsid w:val="007F4A51"/>
    <w:rsid w:val="008070DE"/>
    <w:rsid w:val="00810931"/>
    <w:rsid w:val="00810EDB"/>
    <w:rsid w:val="00830017"/>
    <w:rsid w:val="008360AE"/>
    <w:rsid w:val="00852F06"/>
    <w:rsid w:val="00860368"/>
    <w:rsid w:val="008C521C"/>
    <w:rsid w:val="008D4019"/>
    <w:rsid w:val="009277DC"/>
    <w:rsid w:val="00927DCE"/>
    <w:rsid w:val="009939B7"/>
    <w:rsid w:val="00994115"/>
    <w:rsid w:val="0099547B"/>
    <w:rsid w:val="009977A4"/>
    <w:rsid w:val="009A5AF2"/>
    <w:rsid w:val="009C135A"/>
    <w:rsid w:val="009D6F04"/>
    <w:rsid w:val="009D734D"/>
    <w:rsid w:val="009F40CB"/>
    <w:rsid w:val="00A2233A"/>
    <w:rsid w:val="00A35FE5"/>
    <w:rsid w:val="00A44DD2"/>
    <w:rsid w:val="00AB0CB7"/>
    <w:rsid w:val="00B03AAD"/>
    <w:rsid w:val="00B3039B"/>
    <w:rsid w:val="00B51C42"/>
    <w:rsid w:val="00B55E4F"/>
    <w:rsid w:val="00B6351F"/>
    <w:rsid w:val="00B83571"/>
    <w:rsid w:val="00B9614A"/>
    <w:rsid w:val="00B97981"/>
    <w:rsid w:val="00B979AD"/>
    <w:rsid w:val="00BA4BE1"/>
    <w:rsid w:val="00BB0125"/>
    <w:rsid w:val="00BB07A4"/>
    <w:rsid w:val="00BB5E7C"/>
    <w:rsid w:val="00BC03A3"/>
    <w:rsid w:val="00BC10CD"/>
    <w:rsid w:val="00BD0D96"/>
    <w:rsid w:val="00BD7221"/>
    <w:rsid w:val="00BE2070"/>
    <w:rsid w:val="00C01498"/>
    <w:rsid w:val="00C15014"/>
    <w:rsid w:val="00C42AF2"/>
    <w:rsid w:val="00C45D9A"/>
    <w:rsid w:val="00C479B6"/>
    <w:rsid w:val="00C5456D"/>
    <w:rsid w:val="00C730B8"/>
    <w:rsid w:val="00C75A34"/>
    <w:rsid w:val="00C901ED"/>
    <w:rsid w:val="00CA0F38"/>
    <w:rsid w:val="00CB685F"/>
    <w:rsid w:val="00CC15CF"/>
    <w:rsid w:val="00CD60B6"/>
    <w:rsid w:val="00CF4EE9"/>
    <w:rsid w:val="00D16417"/>
    <w:rsid w:val="00D167FD"/>
    <w:rsid w:val="00D270B5"/>
    <w:rsid w:val="00D31CA5"/>
    <w:rsid w:val="00D3630D"/>
    <w:rsid w:val="00D401C4"/>
    <w:rsid w:val="00D44B05"/>
    <w:rsid w:val="00D619AA"/>
    <w:rsid w:val="00D92F9B"/>
    <w:rsid w:val="00D93BC8"/>
    <w:rsid w:val="00DA6480"/>
    <w:rsid w:val="00DB57D9"/>
    <w:rsid w:val="00DC0A9C"/>
    <w:rsid w:val="00DD455B"/>
    <w:rsid w:val="00DE72A2"/>
    <w:rsid w:val="00DF2A99"/>
    <w:rsid w:val="00E12126"/>
    <w:rsid w:val="00E25B14"/>
    <w:rsid w:val="00E4342C"/>
    <w:rsid w:val="00E54095"/>
    <w:rsid w:val="00E62098"/>
    <w:rsid w:val="00E70769"/>
    <w:rsid w:val="00E76114"/>
    <w:rsid w:val="00E8778C"/>
    <w:rsid w:val="00EA3DC1"/>
    <w:rsid w:val="00EB073F"/>
    <w:rsid w:val="00EB1A8D"/>
    <w:rsid w:val="00EB65FB"/>
    <w:rsid w:val="00EC03C7"/>
    <w:rsid w:val="00EC7CC7"/>
    <w:rsid w:val="00ED4FF3"/>
    <w:rsid w:val="00ED59C3"/>
    <w:rsid w:val="00EE2674"/>
    <w:rsid w:val="00EF5A0B"/>
    <w:rsid w:val="00EF77F3"/>
    <w:rsid w:val="00F07C66"/>
    <w:rsid w:val="00F11346"/>
    <w:rsid w:val="00F21F4A"/>
    <w:rsid w:val="00F44958"/>
    <w:rsid w:val="00F511F8"/>
    <w:rsid w:val="00F72147"/>
    <w:rsid w:val="00F741A7"/>
    <w:rsid w:val="00F75D3C"/>
    <w:rsid w:val="00F80A1A"/>
    <w:rsid w:val="00F926AA"/>
    <w:rsid w:val="00F95BEE"/>
    <w:rsid w:val="00FC5F80"/>
    <w:rsid w:val="00FE3091"/>
    <w:rsid w:val="00FE4F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226B3"/>
  <w15:chartTrackingRefBased/>
  <w15:docId w15:val="{A7429081-BEC7-4738-BEA8-3219DF8F2E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6F0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D400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B57D9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2B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76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2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2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86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28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57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0255275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1641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8217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44770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34961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23713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774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24241014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37102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9641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7422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8834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11082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91569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23382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6308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04200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20620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71854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13001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720656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493444854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956355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737046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210946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531493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8940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01402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410013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6343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743695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52311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54163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18120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621474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36401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57996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75346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71513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759809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007205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95378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715415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16113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422590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045213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6262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03046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88589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49520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50676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61864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17680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51508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201852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780289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93296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39410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6146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755434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259992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308132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55113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041821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74547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233047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519902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317496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58765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556845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818078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16453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992377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72524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04798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51113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71856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04557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51793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7583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73636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463227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891079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35534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30880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511431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343749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567918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367568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195027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8979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85428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477554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06314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02651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12206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62395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01217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297121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391638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09856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4954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638787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21352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830217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77321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19511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07834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34309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529388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483388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840818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254173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556138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899949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35711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06956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05361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47507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95492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81355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32012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18442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554985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1938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03377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78121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188607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48563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40793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34414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14246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63422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83514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148392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729795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194602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127375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2495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978856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12749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44615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49511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72029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869629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60245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43685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27085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33938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80360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896382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78479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5098464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663921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76655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4965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15695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0919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7514864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66103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84078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094820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795120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356079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70512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955690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580931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265383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56482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29342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163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54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8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1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869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13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84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523981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1134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75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25893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35174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05702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47360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64671669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1072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98334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215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0583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51275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72359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59114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8881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52791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94647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977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58569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63568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642111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749278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703020291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7040171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265406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4414184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24327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293367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80759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652307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3742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76037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23947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703675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935636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5719587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35369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159639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65702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43914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426160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12553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843447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879896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999062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65474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80584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16941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72636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01177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8877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545417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020037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741472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63186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711658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02003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29022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57377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196261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63843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552321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39596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88513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341826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314625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15753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74763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705523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70506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50980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99999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399282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079840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97539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47464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92772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433310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97272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830680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308473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66051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39319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678553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27001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12363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00357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384322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758263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6628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463634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832168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06529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109806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980707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993045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1961945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2596779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645383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533944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350551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19966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31532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6319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79490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20818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69660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5152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09847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12757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030663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942256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55997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11931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350420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435176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13313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079816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40644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419970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76844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68368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56275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66673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01382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48935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65045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392558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32387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540931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66419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89122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33340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09330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875762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649979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445220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13407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17889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52149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673395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207303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903734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40429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2747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12280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152487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377820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66085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346048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247274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02192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782346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14215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397989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91277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89767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66071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5910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50845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30427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079472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817123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13827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76196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812872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20349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23169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919055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582648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847957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79528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982944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69183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40313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781225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679903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45511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80909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21595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56328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129883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88591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425128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6848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12661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74509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324890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74268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54929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59970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25572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439144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932477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5078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30463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956711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3674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61425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860283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64149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43842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891978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51051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364686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18517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306191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25839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21885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648944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27046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74223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086942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38002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32447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902434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97846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99772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61483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921392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61285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59554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0743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96643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716452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283275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266968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74867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870851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593026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0616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923603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094932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07491995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5381992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599294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051257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15750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6692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23490505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69161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44400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916228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74242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53509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0070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200915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88670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779608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91517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69170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764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33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33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915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303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371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297353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4845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0354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2410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22715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45382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10600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80810203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67193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70025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8071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8496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8883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35546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55173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7510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17108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837215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53711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483226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058163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182934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081362568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9632229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391708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298276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152032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31648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19719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307709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64328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60548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42146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87549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59334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622949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90029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50538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765459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3149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78240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93197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931960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452321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669513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180345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0390170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98788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82762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775463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73871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24966021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380176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285560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579706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378524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352849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615241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012761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910056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848303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857734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9092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958414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08437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517882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182674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807706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227442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19162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47767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3580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08666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042333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406998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834181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66074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2361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144997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959856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85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95295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586591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044805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413404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6967822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273833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168692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92464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337943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00758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86521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01127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41094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813008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43499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83022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02338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047806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84712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63285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136617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31516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100679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02546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149620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89936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44762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889241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60593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352031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34531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238198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62696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703838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236228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481946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7535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307342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23935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6434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2240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490186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90555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7710482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09794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979744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870025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15502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632977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36814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143375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390726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009275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837019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331764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659382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502154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1735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61327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022676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34618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39335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3986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291894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745208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482270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760010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389335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418154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36697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147053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737034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957632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89365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93516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811955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34001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51375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567465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362372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383064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7154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995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259186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64513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35600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236287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1379868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10685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738921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388649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44428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94090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857713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10015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249659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97589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496260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235217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8183048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15273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230702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68242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51553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74641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47178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33426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69447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031011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180132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093888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369318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427415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124413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019525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00142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89141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06878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465977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20679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69963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32511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95607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546687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01148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300800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83482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38157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490648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08225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818665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160592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0607851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580744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987221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691733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77968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44151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979070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470288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160188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1729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714464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856485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13958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22049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73679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903146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63566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294303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3796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039043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977045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742588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79544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036584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44977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70347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17652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331206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631673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61928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5823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750613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55898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01323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53206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744494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32423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13928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3675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943378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473629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918440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4384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352908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754925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85085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916690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95949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880673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092732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078666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91092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350003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19406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84497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688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2579766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717836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441884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075829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638627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78859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62851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40421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868863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78932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3965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32783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53457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382161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593296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37745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02319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82779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11277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4745621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641342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52411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954752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070137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11184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78685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008005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66551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982067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098417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569653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11007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26826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78469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42233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171857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16523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88971060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239627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235606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116111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8173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1582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9213321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62585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768834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525367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442014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282220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09126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023578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4793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38381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58309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57256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536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8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0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6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050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068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067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783208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583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361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9284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42512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93168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19093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52334315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66588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82233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5187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45765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77280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43055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64928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2088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805678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454706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615609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432278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537075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57344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124687763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8409670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842271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167160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67785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25272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22325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064051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42001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683050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97158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32385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19180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557624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38947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16525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33764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499764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111791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374324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486762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457156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988930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082510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79189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69723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528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083021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430420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81661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07053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99146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52454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3231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5620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59300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66031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00212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014374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20028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43534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3151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233794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62526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145634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2459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010051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207327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295721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46665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949058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48540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407931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989419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452666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35424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400810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623033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754037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80886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66349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38183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7062981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030606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905936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818297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172123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628378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389388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039531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18917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45604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927778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16409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07011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04367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4099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10798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375380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98570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74236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13594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9969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35278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62359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92029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54964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618027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394509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92767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43570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9134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879650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282054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886486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96344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83560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210834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989973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2074327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063224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737999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250103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58735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95700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7066922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418599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0355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196973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650952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58598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094887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424863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81927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588291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41399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3185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02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34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5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38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50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064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791583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622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34790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7506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655784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101603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69722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20880886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03795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85637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45315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8967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91554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373672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10176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483145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88598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78818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800645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347250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95936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622538956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0808576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393004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549410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614767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80231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59604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957019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56213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822603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67992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77105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23868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558762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1476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68040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22416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36027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268014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521128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238676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096931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759291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30507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541965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19527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536487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9908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305813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027853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0898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08297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10222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646691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96362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097022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957254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905203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153920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602616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20481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08792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3146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748439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584692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8445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459413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96335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132758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15911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99029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46089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91685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74616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506399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18273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14585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429895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445239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86875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664415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87969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47219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627662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78009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867123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60905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14167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208368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30037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397398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06438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148598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505802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44919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510617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19857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77144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38025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23574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16661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87370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07168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837928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348003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59794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41714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0596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339612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61898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15804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88239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549629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954331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207926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35372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8327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35008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4596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56055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36565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75208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633603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10246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51251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76246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303264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045792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48727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15481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79075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86012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8322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70491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09991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927137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32221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067369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301249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86775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351312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77197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48222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406899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80685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88848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20388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110548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535413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9084673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210596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377650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1998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51218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10283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4761762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943274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060161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8842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142439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8769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492096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76042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51753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215936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77914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10008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701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71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97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9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011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456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7607266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030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6670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6327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5598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7184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3116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33899428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60269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14571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4999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08471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80827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04999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58710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40795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032450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43189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52465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60702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362743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441152952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6608899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549435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1021456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76977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12357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09008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3398196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35943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738265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36722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11873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78378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5329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52127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40335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69383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858660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333186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56472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79470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14207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588237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98275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64186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50938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05233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18068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310632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36542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957193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40943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365524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519763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15789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607561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593906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39368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1046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162346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51331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2031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05595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08382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41484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975568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43404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073763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600469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434272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221256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45065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81127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1445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681390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32099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152851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52303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76310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782569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85763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60366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359864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35168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34526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260816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48837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20075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77379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76682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083285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833934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440375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03840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83323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089442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55252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46742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93723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56153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32262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86418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497353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04366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377478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81426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68747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0454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2886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011308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841548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354816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5986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924118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4919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9377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50229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318571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104696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30982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46665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61940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266732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25385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4342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66759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31712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07104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90106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982928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86417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78634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310292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21139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50118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32205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04230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98844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3356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91711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01107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229555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275355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982558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6835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444184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79050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443396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61938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0530765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3663691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61242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015275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35230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81652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1147741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41145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620956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920376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505254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16543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07129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356399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970637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853666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10969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42942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302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1144</TotalTime>
  <Pages>9</Pages>
  <Words>1156</Words>
  <Characters>6594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Steelcase Inc</Company>
  <LinksUpToDate>false</LinksUpToDate>
  <CharactersWithSpaces>7735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BINDILA, MIHAI-BOGDAN</dc:creator>
  <cp:keywords/>
  <dc:description/>
  <cp:lastModifiedBy>Mihai Bogdan</cp:lastModifiedBy>
  <cp:revision>200</cp:revision>
  <dcterms:created xsi:type="dcterms:W3CDTF">2023-05-08T07:53:00Z</dcterms:created>
  <dcterms:modified xsi:type="dcterms:W3CDTF">2023-07-23T06:00:00Z</dcterms:modified>
</cp:coreProperties>
</file>